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E5F" w:rsidRDefault="001E7B96" w:rsidP="001E7B96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Вопросы к просмотренному мультфильму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1. Как ребята попали в музыкальный город?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2. Какой самый яркий и громкий музыкальный инструмент?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3. Какие группы инструментов встретили ребята?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4. Что ребята подарили духовым и деревянным музыкальным инструментам?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5. Чем играют на струнных музыкальных инструментах?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6. Как переводится слово «рояль»?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7. Как ребята помирились с арфой и роялем?</w:t>
      </w:r>
    </w:p>
    <w:p w:rsidR="001E7B96" w:rsidRDefault="001E7B96" w:rsidP="001E7B96">
      <w:pPr>
        <w:rPr>
          <w:sz w:val="32"/>
          <w:szCs w:val="32"/>
        </w:rPr>
      </w:pPr>
      <w:r>
        <w:rPr>
          <w:sz w:val="32"/>
          <w:szCs w:val="32"/>
        </w:rPr>
        <w:t>8. Кто такой «дирижер»?</w:t>
      </w:r>
      <w:bookmarkStart w:id="0" w:name="_GoBack"/>
      <w:bookmarkEnd w:id="0"/>
    </w:p>
    <w:p w:rsidR="001E7B96" w:rsidRPr="001E7B96" w:rsidRDefault="001E7B96" w:rsidP="001E7B96">
      <w:pPr>
        <w:rPr>
          <w:sz w:val="32"/>
          <w:szCs w:val="32"/>
        </w:rPr>
      </w:pPr>
    </w:p>
    <w:sectPr w:rsidR="001E7B96" w:rsidRPr="001E7B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B96"/>
    <w:rsid w:val="001E7B96"/>
    <w:rsid w:val="0060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Цветик</dc:creator>
  <cp:lastModifiedBy>Цветик</cp:lastModifiedBy>
  <cp:revision>1</cp:revision>
  <dcterms:created xsi:type="dcterms:W3CDTF">2020-04-15T14:55:00Z</dcterms:created>
  <dcterms:modified xsi:type="dcterms:W3CDTF">2020-04-15T15:04:00Z</dcterms:modified>
</cp:coreProperties>
</file>